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543D" w14:textId="5C27C568" w:rsidR="00CE660C" w:rsidRDefault="00500C1E" w:rsidP="00AC09DB">
      <w:pPr>
        <w:spacing w:line="260" w:lineRule="exact"/>
      </w:pPr>
      <w:r>
        <w:rPr>
          <w:noProof/>
        </w:rPr>
        <w:drawing>
          <wp:anchor distT="0" distB="0" distL="114300" distR="114300" simplePos="0" relativeHeight="251658240" behindDoc="0" locked="0" layoutInCell="1" allowOverlap="1" wp14:anchorId="0BDB5459" wp14:editId="236CD918">
            <wp:simplePos x="0" y="0"/>
            <wp:positionH relativeFrom="page">
              <wp:posOffset>454025</wp:posOffset>
            </wp:positionH>
            <wp:positionV relativeFrom="page">
              <wp:posOffset>434975</wp:posOffset>
            </wp:positionV>
            <wp:extent cx="666750" cy="789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B543E" w14:textId="5B475F81" w:rsidR="00CE660C" w:rsidRDefault="00CE660C" w:rsidP="00AC09DB">
      <w:pPr>
        <w:spacing w:line="260" w:lineRule="exact"/>
      </w:pPr>
    </w:p>
    <w:p w14:paraId="0BDB5441" w14:textId="49BCDF14" w:rsidR="00A73B15" w:rsidRDefault="00CE660C" w:rsidP="002E1FB8">
      <w:pPr>
        <w:pStyle w:val="SenderLocation"/>
        <w:ind w:left="0"/>
      </w:pPr>
      <w:r>
        <w:br w:type="column"/>
      </w:r>
      <w:r w:rsidR="002E1FB8">
        <w:t>Liverpool Walton</w:t>
      </w:r>
    </w:p>
    <w:p w14:paraId="00756F4E" w14:textId="05A08B33" w:rsidR="006B747B" w:rsidRDefault="006B747B" w:rsidP="002E1FB8">
      <w:pPr>
        <w:pStyle w:val="SenderLocation"/>
        <w:ind w:left="0"/>
      </w:pPr>
      <w:r>
        <w:t>Salvation Army Church</w:t>
      </w:r>
    </w:p>
    <w:p w14:paraId="1E2FC766" w14:textId="22D4EF76" w:rsidR="006B747B" w:rsidRPr="00A73B15" w:rsidRDefault="006B747B" w:rsidP="002E1FB8">
      <w:pPr>
        <w:pStyle w:val="SenderLocation"/>
        <w:ind w:left="0"/>
      </w:pPr>
      <w:r>
        <w:t>and Community Centre</w:t>
      </w:r>
    </w:p>
    <w:p w14:paraId="0BDB5443" w14:textId="45950864" w:rsidR="00A73B15" w:rsidRDefault="00CE660C" w:rsidP="00D65E1B">
      <w:pPr>
        <w:pStyle w:val="SenderInfo"/>
        <w:spacing w:before="100" w:line="190" w:lineRule="exact"/>
      </w:pPr>
      <w:r>
        <w:br w:type="column"/>
      </w:r>
    </w:p>
    <w:p w14:paraId="35277D15" w14:textId="77777777" w:rsidR="00D65E1B" w:rsidRPr="009B759F" w:rsidRDefault="00D65E1B" w:rsidP="00D65E1B">
      <w:pPr>
        <w:pStyle w:val="SenderInfo"/>
        <w:spacing w:before="100" w:line="190" w:lineRule="exact"/>
        <w:rPr>
          <w:sz w:val="16"/>
          <w:szCs w:val="16"/>
        </w:rPr>
      </w:pPr>
    </w:p>
    <w:p w14:paraId="0BDB5447" w14:textId="5922CE08" w:rsidR="00A73B15" w:rsidRPr="009B759F" w:rsidRDefault="00A73B15" w:rsidP="00BA3BB8">
      <w:pPr>
        <w:pStyle w:val="SenderInfo"/>
        <w:rPr>
          <w:sz w:val="16"/>
          <w:szCs w:val="16"/>
        </w:rPr>
      </w:pPr>
      <w:r w:rsidRPr="009B759F">
        <w:rPr>
          <w:sz w:val="16"/>
          <w:szCs w:val="16"/>
        </w:rPr>
        <w:t xml:space="preserve">Email: </w:t>
      </w:r>
      <w:r w:rsidR="00AF5B09">
        <w:rPr>
          <w:sz w:val="16"/>
          <w:szCs w:val="16"/>
        </w:rPr>
        <w:t>liverpool.walton@salvationarmy.org.uk</w:t>
      </w:r>
    </w:p>
    <w:p w14:paraId="0BDB5448" w14:textId="77777777" w:rsidR="00A73B15" w:rsidRDefault="00A73B15" w:rsidP="00BA3BB8">
      <w:pPr>
        <w:pStyle w:val="SenderInfo"/>
        <w:rPr>
          <w:sz w:val="18"/>
          <w:szCs w:val="18"/>
        </w:rPr>
      </w:pPr>
    </w:p>
    <w:p w14:paraId="659B445F" w14:textId="77777777" w:rsidR="003F79E3" w:rsidRPr="00AB7AB9" w:rsidRDefault="003F79E3" w:rsidP="003F79E3">
      <w:pPr>
        <w:pStyle w:val="SenderInfo"/>
        <w:spacing w:line="190" w:lineRule="exact"/>
        <w:rPr>
          <w:sz w:val="16"/>
          <w:szCs w:val="16"/>
          <w:lang w:val="fr-FR"/>
        </w:rPr>
      </w:pPr>
      <w:r w:rsidRPr="00AB7AB9">
        <w:rPr>
          <w:sz w:val="16"/>
          <w:szCs w:val="16"/>
          <w:lang w:val="fr-FR"/>
        </w:rPr>
        <w:t>Jeanette Griffiths</w:t>
      </w:r>
    </w:p>
    <w:p w14:paraId="109AD30C" w14:textId="77777777" w:rsidR="003F79E3" w:rsidRPr="003F79E3" w:rsidRDefault="003F79E3" w:rsidP="003F79E3">
      <w:pPr>
        <w:pStyle w:val="SenderInfo"/>
        <w:spacing w:line="190" w:lineRule="exact"/>
        <w:rPr>
          <w:sz w:val="16"/>
          <w:szCs w:val="16"/>
          <w:u w:val="single"/>
        </w:rPr>
      </w:pPr>
      <w:r>
        <w:rPr>
          <w:sz w:val="16"/>
          <w:szCs w:val="16"/>
        </w:rPr>
        <w:t>Community Programme Manager</w:t>
      </w:r>
    </w:p>
    <w:p w14:paraId="1E9F215E" w14:textId="24944A3D" w:rsidR="003F79E3" w:rsidRPr="003F79E3" w:rsidRDefault="003F79E3" w:rsidP="003F79E3">
      <w:pPr>
        <w:pStyle w:val="SenderInfo"/>
        <w:rPr>
          <w:sz w:val="16"/>
          <w:szCs w:val="16"/>
          <w:u w:val="single"/>
        </w:rPr>
      </w:pPr>
      <w:r w:rsidRPr="003F79E3">
        <w:rPr>
          <w:sz w:val="16"/>
          <w:szCs w:val="16"/>
          <w:u w:val="single"/>
        </w:rPr>
        <w:t>Email:</w:t>
      </w:r>
      <w:hyperlink r:id="rId12" w:history="1">
        <w:r w:rsidRPr="003F79E3">
          <w:rPr>
            <w:rStyle w:val="Hyperlink"/>
            <w:sz w:val="16"/>
            <w:szCs w:val="16"/>
          </w:rPr>
          <w:t>jeanette.griffiths@salvationarmy.org.uk</w:t>
        </w:r>
      </w:hyperlink>
    </w:p>
    <w:p w14:paraId="59CFDADB" w14:textId="77777777" w:rsidR="003F79E3" w:rsidRPr="00AB7AB9" w:rsidRDefault="003F79E3" w:rsidP="003F79E3">
      <w:pPr>
        <w:pStyle w:val="SenderInfo"/>
        <w:rPr>
          <w:sz w:val="16"/>
          <w:szCs w:val="16"/>
          <w:u w:val="single"/>
        </w:rPr>
      </w:pPr>
    </w:p>
    <w:p w14:paraId="7DC063E4" w14:textId="77777777" w:rsidR="003F79E3" w:rsidRPr="009B759F" w:rsidRDefault="003F79E3" w:rsidP="003F79E3">
      <w:pPr>
        <w:pStyle w:val="SenderInfo"/>
        <w:rPr>
          <w:sz w:val="16"/>
          <w:szCs w:val="16"/>
        </w:rPr>
      </w:pPr>
      <w:r w:rsidRPr="009B759F">
        <w:rPr>
          <w:sz w:val="16"/>
          <w:szCs w:val="16"/>
        </w:rPr>
        <w:t xml:space="preserve">Tel: </w:t>
      </w:r>
      <w:r>
        <w:rPr>
          <w:sz w:val="16"/>
          <w:szCs w:val="16"/>
        </w:rPr>
        <w:t>(0151) 525 4785</w:t>
      </w:r>
    </w:p>
    <w:p w14:paraId="58C52F37" w14:textId="77777777" w:rsidR="003F79E3" w:rsidRPr="009B759F" w:rsidRDefault="003F79E3" w:rsidP="003F79E3">
      <w:pPr>
        <w:pStyle w:val="SenderInfo"/>
        <w:rPr>
          <w:sz w:val="16"/>
          <w:szCs w:val="16"/>
        </w:rPr>
      </w:pPr>
      <w:r>
        <w:rPr>
          <w:sz w:val="16"/>
          <w:szCs w:val="16"/>
        </w:rPr>
        <w:t xml:space="preserve">Web: </w:t>
      </w:r>
      <w:r w:rsidRPr="00C72D31">
        <w:rPr>
          <w:sz w:val="16"/>
          <w:szCs w:val="16"/>
        </w:rPr>
        <w:t>salvationarmy.org.uk/liverpool-walton</w:t>
      </w:r>
    </w:p>
    <w:p w14:paraId="5F3F4EFA" w14:textId="77777777" w:rsidR="003F79E3" w:rsidRPr="00AB7AB9" w:rsidRDefault="003F79E3" w:rsidP="003F79E3">
      <w:pPr>
        <w:pStyle w:val="SenderInfo"/>
        <w:rPr>
          <w:sz w:val="16"/>
          <w:szCs w:val="16"/>
        </w:rPr>
      </w:pPr>
    </w:p>
    <w:p w14:paraId="1AC5B37A" w14:textId="6EEA10EB" w:rsidR="003F79E3" w:rsidRPr="00AB7AB9" w:rsidRDefault="003F79E3" w:rsidP="003F79E3">
      <w:pPr>
        <w:pStyle w:val="SenderInfo"/>
        <w:rPr>
          <w:sz w:val="16"/>
          <w:szCs w:val="16"/>
        </w:rPr>
      </w:pPr>
      <w:r w:rsidRPr="00AB7AB9">
        <w:rPr>
          <w:sz w:val="16"/>
          <w:szCs w:val="16"/>
        </w:rPr>
        <w:t xml:space="preserve">Date: </w:t>
      </w:r>
      <w:r w:rsidR="001D3834">
        <w:rPr>
          <w:sz w:val="16"/>
          <w:szCs w:val="16"/>
        </w:rPr>
        <w:t>20</w:t>
      </w:r>
      <w:r w:rsidR="001D3834" w:rsidRPr="001D3834">
        <w:rPr>
          <w:sz w:val="16"/>
          <w:szCs w:val="16"/>
          <w:vertAlign w:val="superscript"/>
        </w:rPr>
        <w:t>th</w:t>
      </w:r>
      <w:r w:rsidR="001D3834">
        <w:rPr>
          <w:sz w:val="16"/>
          <w:szCs w:val="16"/>
        </w:rPr>
        <w:t xml:space="preserve"> October 2025</w:t>
      </w:r>
    </w:p>
    <w:p w14:paraId="0BDB544B" w14:textId="3F9E0D7B" w:rsidR="00A73B15" w:rsidRDefault="003F79E3" w:rsidP="003F79E3">
      <w:pPr>
        <w:spacing w:line="260" w:lineRule="exact"/>
        <w:rPr>
          <w:sz w:val="18"/>
          <w:szCs w:val="18"/>
        </w:rPr>
        <w:sectPr w:rsidR="00A73B15" w:rsidSect="00F524BD">
          <w:footerReference w:type="default" r:id="rId13"/>
          <w:pgSz w:w="11906" w:h="16838" w:code="9"/>
          <w:pgMar w:top="737" w:right="624" w:bottom="340" w:left="624" w:header="794" w:footer="249" w:gutter="0"/>
          <w:paperSrc w:first="260" w:other="259"/>
          <w:cols w:num="3" w:space="227" w:equalWidth="0">
            <w:col w:w="1077" w:space="227"/>
            <w:col w:w="5982" w:space="0"/>
            <w:col w:w="3372"/>
          </w:cols>
          <w:docGrid w:linePitch="360"/>
        </w:sectPr>
      </w:pPr>
      <w:r w:rsidRPr="009B759F">
        <w:rPr>
          <w:sz w:val="16"/>
          <w:szCs w:val="16"/>
        </w:rPr>
        <w:t>Ref:</w:t>
      </w:r>
      <w:r>
        <w:rPr>
          <w:sz w:val="16"/>
          <w:szCs w:val="16"/>
        </w:rPr>
        <w:t xml:space="preserve">   </w:t>
      </w:r>
      <w:r w:rsidR="001D3834">
        <w:rPr>
          <w:sz w:val="16"/>
          <w:szCs w:val="16"/>
        </w:rPr>
        <w:t xml:space="preserve"> Harvest </w:t>
      </w:r>
    </w:p>
    <w:p w14:paraId="2F6C655B" w14:textId="77777777" w:rsidR="00B15686" w:rsidRDefault="00B15686" w:rsidP="00F524BD">
      <w:pPr>
        <w:spacing w:line="220" w:lineRule="exact"/>
        <w:rPr>
          <w:noProof/>
          <w:sz w:val="20"/>
          <w:szCs w:val="20"/>
        </w:rPr>
      </w:pPr>
    </w:p>
    <w:p w14:paraId="7B08DA18" w14:textId="77777777" w:rsidR="00B15686" w:rsidRDefault="00B15686" w:rsidP="00F524BD">
      <w:pPr>
        <w:spacing w:line="220" w:lineRule="exact"/>
        <w:rPr>
          <w:noProof/>
          <w:sz w:val="20"/>
          <w:szCs w:val="20"/>
        </w:rPr>
      </w:pPr>
    </w:p>
    <w:p w14:paraId="69F1C64D" w14:textId="77777777" w:rsidR="001D3834" w:rsidRDefault="001D3834" w:rsidP="00F524BD">
      <w:pPr>
        <w:spacing w:line="220" w:lineRule="exact"/>
        <w:rPr>
          <w:noProof/>
          <w:sz w:val="20"/>
          <w:szCs w:val="20"/>
        </w:rPr>
      </w:pPr>
    </w:p>
    <w:p w14:paraId="7F7F07E3" w14:textId="77777777" w:rsidR="001D3834" w:rsidRDefault="001D3834" w:rsidP="00F524BD">
      <w:pPr>
        <w:spacing w:line="220" w:lineRule="exact"/>
        <w:rPr>
          <w:noProof/>
          <w:sz w:val="20"/>
          <w:szCs w:val="20"/>
        </w:rPr>
      </w:pPr>
    </w:p>
    <w:p w14:paraId="35FC504B" w14:textId="77777777" w:rsidR="004159B4" w:rsidRDefault="004159B4" w:rsidP="00F524BD">
      <w:pPr>
        <w:spacing w:line="220" w:lineRule="exact"/>
        <w:rPr>
          <w:i/>
          <w:iCs/>
          <w:noProof/>
          <w:sz w:val="20"/>
          <w:szCs w:val="20"/>
        </w:rPr>
      </w:pPr>
    </w:p>
    <w:p w14:paraId="5347A187" w14:textId="77777777" w:rsidR="001D3834" w:rsidRDefault="001D3834" w:rsidP="001D3834">
      <w:pPr>
        <w:spacing w:before="60" w:after="60" w:line="220" w:lineRule="exact"/>
        <w:rPr>
          <w:sz w:val="24"/>
          <w:szCs w:val="24"/>
        </w:rPr>
      </w:pPr>
      <w:r w:rsidRPr="00D24916">
        <w:rPr>
          <w:sz w:val="24"/>
          <w:szCs w:val="24"/>
        </w:rPr>
        <w:t>Dear</w:t>
      </w:r>
      <w:r>
        <w:rPr>
          <w:sz w:val="24"/>
          <w:szCs w:val="24"/>
        </w:rPr>
        <w:t xml:space="preserve"> all at St Michael’s,  </w:t>
      </w:r>
    </w:p>
    <w:p w14:paraId="39CBDD9F" w14:textId="77777777" w:rsidR="001D3834" w:rsidRPr="00D24916" w:rsidRDefault="001D3834" w:rsidP="001D3834">
      <w:pPr>
        <w:spacing w:before="60" w:after="60" w:line="220" w:lineRule="exact"/>
        <w:rPr>
          <w:sz w:val="24"/>
          <w:szCs w:val="24"/>
        </w:rPr>
      </w:pPr>
    </w:p>
    <w:p w14:paraId="7E0C9EB1" w14:textId="77777777" w:rsidR="001D3834" w:rsidRPr="00D24916" w:rsidRDefault="001D3834" w:rsidP="001D3834">
      <w:pPr>
        <w:spacing w:before="60" w:after="60" w:line="220" w:lineRule="exact"/>
        <w:rPr>
          <w:sz w:val="24"/>
          <w:szCs w:val="24"/>
        </w:rPr>
      </w:pPr>
    </w:p>
    <w:p w14:paraId="4530E6A9" w14:textId="7DE032C7" w:rsidR="001D3834" w:rsidRDefault="001D3834" w:rsidP="001D3834">
      <w:pPr>
        <w:spacing w:before="60" w:after="60" w:line="220" w:lineRule="exact"/>
        <w:rPr>
          <w:sz w:val="24"/>
          <w:szCs w:val="24"/>
        </w:rPr>
      </w:pPr>
      <w:r>
        <w:rPr>
          <w:sz w:val="24"/>
          <w:szCs w:val="24"/>
        </w:rPr>
        <w:t>I would just like to acknowledge the wonderful Harvest goods, and the monetary donation received from your church members during the Harvest Festival.</w:t>
      </w:r>
    </w:p>
    <w:p w14:paraId="000DACB4" w14:textId="77777777" w:rsidR="001D3834" w:rsidRDefault="001D3834" w:rsidP="001D3834">
      <w:pPr>
        <w:spacing w:before="60" w:after="60" w:line="220" w:lineRule="exact"/>
        <w:rPr>
          <w:sz w:val="24"/>
          <w:szCs w:val="24"/>
        </w:rPr>
      </w:pPr>
    </w:p>
    <w:p w14:paraId="5387418F" w14:textId="77777777" w:rsidR="001D3834" w:rsidRDefault="001D3834" w:rsidP="001D3834">
      <w:pPr>
        <w:spacing w:before="60" w:after="60" w:line="220" w:lineRule="exact"/>
        <w:rPr>
          <w:sz w:val="24"/>
          <w:szCs w:val="24"/>
        </w:rPr>
      </w:pPr>
    </w:p>
    <w:p w14:paraId="06EAEFCE" w14:textId="77777777" w:rsidR="001D3834" w:rsidRDefault="001D3834" w:rsidP="001D3834">
      <w:pPr>
        <w:spacing w:before="60" w:after="60" w:line="220" w:lineRule="exact"/>
        <w:rPr>
          <w:sz w:val="24"/>
          <w:szCs w:val="24"/>
        </w:rPr>
      </w:pPr>
      <w:r>
        <w:rPr>
          <w:sz w:val="24"/>
          <w:szCs w:val="24"/>
        </w:rPr>
        <w:t xml:space="preserve">The generosity of the public and people like yourselves is vital to help us continue working in the community and share Gods love in very practical ways.   </w:t>
      </w:r>
    </w:p>
    <w:p w14:paraId="7DFE780A" w14:textId="77777777" w:rsidR="001D3834" w:rsidRDefault="001D3834" w:rsidP="001D3834">
      <w:pPr>
        <w:spacing w:before="60" w:after="60" w:line="220" w:lineRule="exact"/>
        <w:rPr>
          <w:sz w:val="24"/>
          <w:szCs w:val="24"/>
        </w:rPr>
      </w:pPr>
    </w:p>
    <w:p w14:paraId="2E9ACC6A" w14:textId="77777777" w:rsidR="001D3834" w:rsidRDefault="001D3834" w:rsidP="001D3834">
      <w:pPr>
        <w:spacing w:before="60" w:after="60" w:line="220" w:lineRule="exact"/>
        <w:rPr>
          <w:sz w:val="24"/>
          <w:szCs w:val="24"/>
        </w:rPr>
      </w:pPr>
    </w:p>
    <w:p w14:paraId="26501F68" w14:textId="77777777" w:rsidR="001D3834" w:rsidRDefault="001D3834" w:rsidP="001D3834">
      <w:pPr>
        <w:spacing w:before="60" w:after="60" w:line="220" w:lineRule="exact"/>
        <w:rPr>
          <w:sz w:val="24"/>
          <w:szCs w:val="24"/>
        </w:rPr>
      </w:pPr>
      <w:r w:rsidRPr="00D24916">
        <w:rPr>
          <w:sz w:val="24"/>
          <w:szCs w:val="24"/>
        </w:rPr>
        <w:t xml:space="preserve">Your </w:t>
      </w:r>
      <w:r>
        <w:rPr>
          <w:sz w:val="24"/>
          <w:szCs w:val="24"/>
        </w:rPr>
        <w:t>donations</w:t>
      </w:r>
      <w:r w:rsidRPr="00D24916">
        <w:rPr>
          <w:sz w:val="24"/>
          <w:szCs w:val="24"/>
        </w:rPr>
        <w:t xml:space="preserve"> </w:t>
      </w:r>
      <w:r>
        <w:rPr>
          <w:sz w:val="24"/>
          <w:szCs w:val="24"/>
        </w:rPr>
        <w:t>were</w:t>
      </w:r>
      <w:r w:rsidRPr="00D24916">
        <w:rPr>
          <w:sz w:val="24"/>
          <w:szCs w:val="24"/>
        </w:rPr>
        <w:t xml:space="preserve"> very much appreciated, </w:t>
      </w:r>
      <w:r>
        <w:rPr>
          <w:sz w:val="24"/>
          <w:szCs w:val="24"/>
        </w:rPr>
        <w:t xml:space="preserve">and we are extremely grateful for your support. </w:t>
      </w:r>
    </w:p>
    <w:p w14:paraId="6AD1915A" w14:textId="77777777" w:rsidR="001D3834" w:rsidRDefault="001D3834" w:rsidP="001D3834">
      <w:pPr>
        <w:spacing w:before="60" w:after="60" w:line="220" w:lineRule="exact"/>
        <w:rPr>
          <w:sz w:val="24"/>
          <w:szCs w:val="24"/>
        </w:rPr>
      </w:pPr>
    </w:p>
    <w:p w14:paraId="48880ED2" w14:textId="77777777" w:rsidR="001D3834" w:rsidRDefault="001D3834" w:rsidP="001D3834">
      <w:pPr>
        <w:spacing w:before="60" w:after="60" w:line="220" w:lineRule="exact"/>
        <w:rPr>
          <w:sz w:val="24"/>
          <w:szCs w:val="24"/>
        </w:rPr>
      </w:pPr>
    </w:p>
    <w:p w14:paraId="04C208DC" w14:textId="5686D2A9" w:rsidR="001D3834" w:rsidRDefault="001D3834" w:rsidP="001D3834">
      <w:pPr>
        <w:spacing w:before="60" w:after="60" w:line="220" w:lineRule="exact"/>
        <w:rPr>
          <w:sz w:val="24"/>
          <w:szCs w:val="24"/>
        </w:rPr>
      </w:pPr>
      <w:r>
        <w:rPr>
          <w:sz w:val="24"/>
          <w:szCs w:val="24"/>
        </w:rPr>
        <w:t>We look forward to sharing with you in person at your Toy Service on Sunday 30</w:t>
      </w:r>
      <w:r w:rsidRPr="001D3834">
        <w:rPr>
          <w:sz w:val="24"/>
          <w:szCs w:val="24"/>
          <w:vertAlign w:val="superscript"/>
        </w:rPr>
        <w:t>th</w:t>
      </w:r>
      <w:r>
        <w:rPr>
          <w:sz w:val="24"/>
          <w:szCs w:val="24"/>
        </w:rPr>
        <w:t xml:space="preserve"> November. </w:t>
      </w:r>
    </w:p>
    <w:p w14:paraId="4CA066C6" w14:textId="0B61E4C0" w:rsidR="001D3834" w:rsidRDefault="001D3834" w:rsidP="001D3834">
      <w:pPr>
        <w:spacing w:before="60" w:after="60" w:line="220" w:lineRule="exact"/>
        <w:rPr>
          <w:sz w:val="24"/>
          <w:szCs w:val="24"/>
        </w:rPr>
      </w:pPr>
      <w:r>
        <w:rPr>
          <w:sz w:val="24"/>
          <w:szCs w:val="24"/>
        </w:rPr>
        <w:t xml:space="preserve">Just to remind the congregation that we are only able to take brand new items, vouchers and money for the appeal. We will use any money we receive for the hampers and toys. </w:t>
      </w:r>
    </w:p>
    <w:p w14:paraId="110DECA1" w14:textId="77777777" w:rsidR="001D3834" w:rsidRDefault="001D3834" w:rsidP="001D3834">
      <w:pPr>
        <w:spacing w:before="60" w:after="60" w:line="220" w:lineRule="exact"/>
        <w:rPr>
          <w:sz w:val="24"/>
          <w:szCs w:val="24"/>
        </w:rPr>
      </w:pPr>
    </w:p>
    <w:p w14:paraId="31983FAA" w14:textId="3969EEE6" w:rsidR="001D3834" w:rsidRDefault="001D3834" w:rsidP="001D3834">
      <w:pPr>
        <w:spacing w:before="60" w:after="60" w:line="220" w:lineRule="exact"/>
        <w:rPr>
          <w:sz w:val="24"/>
          <w:szCs w:val="24"/>
        </w:rPr>
      </w:pPr>
      <w:r>
        <w:rPr>
          <w:sz w:val="24"/>
          <w:szCs w:val="24"/>
        </w:rPr>
        <w:t xml:space="preserve">Thank you again for your continued support. </w:t>
      </w:r>
    </w:p>
    <w:p w14:paraId="73BC6B30" w14:textId="77777777" w:rsidR="001D3834" w:rsidRDefault="001D3834" w:rsidP="001D3834">
      <w:pPr>
        <w:spacing w:before="60" w:after="60" w:line="220" w:lineRule="exact"/>
        <w:rPr>
          <w:sz w:val="24"/>
          <w:szCs w:val="24"/>
        </w:rPr>
      </w:pPr>
    </w:p>
    <w:p w14:paraId="3B4F27C3" w14:textId="2697C10B" w:rsidR="001D3834" w:rsidRPr="00D24916" w:rsidRDefault="001D3834" w:rsidP="001D3834">
      <w:pPr>
        <w:spacing w:before="60" w:after="60" w:line="220" w:lineRule="exact"/>
        <w:rPr>
          <w:sz w:val="24"/>
          <w:szCs w:val="24"/>
        </w:rPr>
      </w:pPr>
      <w:r>
        <w:rPr>
          <w:sz w:val="24"/>
          <w:szCs w:val="24"/>
        </w:rPr>
        <w:t xml:space="preserve">See you at then! </w:t>
      </w:r>
    </w:p>
    <w:p w14:paraId="40CF93AC" w14:textId="77777777" w:rsidR="001D3834" w:rsidRPr="00D24916" w:rsidRDefault="001D3834" w:rsidP="001D3834">
      <w:pPr>
        <w:rPr>
          <w:sz w:val="24"/>
          <w:szCs w:val="24"/>
        </w:rPr>
      </w:pPr>
      <w:r>
        <w:rPr>
          <w:sz w:val="24"/>
          <w:szCs w:val="24"/>
        </w:rPr>
        <w:t xml:space="preserve">Blessing to you all! </w:t>
      </w:r>
    </w:p>
    <w:p w14:paraId="040C6533" w14:textId="1F5B83E4" w:rsidR="001D3834" w:rsidRPr="00D24916" w:rsidRDefault="001D3834" w:rsidP="001D3834">
      <w:pPr>
        <w:rPr>
          <w:sz w:val="24"/>
          <w:szCs w:val="24"/>
        </w:rPr>
      </w:pPr>
      <w:r w:rsidRPr="00D24916">
        <w:rPr>
          <w:sz w:val="24"/>
          <w:szCs w:val="24"/>
        </w:rPr>
        <w:t xml:space="preserve"> </w:t>
      </w:r>
    </w:p>
    <w:p w14:paraId="6A92FBAA" w14:textId="77777777" w:rsidR="001D3834" w:rsidRPr="00D24916" w:rsidRDefault="001D3834" w:rsidP="001D3834">
      <w:pPr>
        <w:rPr>
          <w:sz w:val="24"/>
          <w:szCs w:val="24"/>
        </w:rPr>
      </w:pPr>
    </w:p>
    <w:p w14:paraId="23CD940F" w14:textId="5EEB205B" w:rsidR="001D3834" w:rsidRPr="00E20704" w:rsidRDefault="00E20704" w:rsidP="001D3834">
      <w:pPr>
        <w:rPr>
          <w:rFonts w:ascii="Bradley Hand ITC" w:hAnsi="Bradley Hand ITC"/>
          <w:sz w:val="32"/>
          <w:szCs w:val="32"/>
        </w:rPr>
      </w:pPr>
      <w:r w:rsidRPr="00E20704">
        <w:rPr>
          <w:rFonts w:ascii="Bradley Hand ITC" w:hAnsi="Bradley Hand ITC"/>
          <w:sz w:val="32"/>
          <w:szCs w:val="32"/>
        </w:rPr>
        <w:t xml:space="preserve">Jeanette </w:t>
      </w:r>
    </w:p>
    <w:p w14:paraId="20B5BB20" w14:textId="77777777" w:rsidR="001D3834" w:rsidRDefault="001D3834" w:rsidP="001D3834"/>
    <w:p w14:paraId="76D86C86" w14:textId="77777777" w:rsidR="001D3834" w:rsidRDefault="001D3834" w:rsidP="001D3834"/>
    <w:p w14:paraId="0AAB81AA" w14:textId="77777777" w:rsidR="001D3834" w:rsidRDefault="001D3834" w:rsidP="001D3834"/>
    <w:p w14:paraId="7099FDB8" w14:textId="77777777" w:rsidR="001D3834" w:rsidRPr="00D24916" w:rsidRDefault="001D3834" w:rsidP="001D3834">
      <w:pPr>
        <w:rPr>
          <w:sz w:val="24"/>
          <w:szCs w:val="24"/>
        </w:rPr>
      </w:pPr>
      <w:r w:rsidRPr="00D24916">
        <w:rPr>
          <w:sz w:val="24"/>
          <w:szCs w:val="24"/>
        </w:rPr>
        <w:t>Jeanette Griffiths</w:t>
      </w:r>
    </w:p>
    <w:p w14:paraId="5EA76711" w14:textId="74EF5DDA" w:rsidR="001D3834" w:rsidRPr="00D24916" w:rsidRDefault="001D3834" w:rsidP="001D3834">
      <w:pPr>
        <w:rPr>
          <w:sz w:val="24"/>
          <w:szCs w:val="24"/>
        </w:rPr>
      </w:pPr>
      <w:r w:rsidRPr="00D24916">
        <w:rPr>
          <w:sz w:val="24"/>
          <w:szCs w:val="24"/>
        </w:rPr>
        <w:t xml:space="preserve">Community </w:t>
      </w:r>
      <w:r>
        <w:rPr>
          <w:sz w:val="24"/>
          <w:szCs w:val="24"/>
        </w:rPr>
        <w:t>Programme</w:t>
      </w:r>
      <w:r w:rsidRPr="00D24916">
        <w:rPr>
          <w:sz w:val="24"/>
          <w:szCs w:val="24"/>
        </w:rPr>
        <w:t xml:space="preserve"> Manager </w:t>
      </w:r>
    </w:p>
    <w:p w14:paraId="70C8B6E5" w14:textId="77777777" w:rsidR="004159B4" w:rsidRPr="004159B4" w:rsidRDefault="004159B4" w:rsidP="00F524BD">
      <w:pPr>
        <w:spacing w:line="220" w:lineRule="exact"/>
        <w:rPr>
          <w:noProof/>
          <w:sz w:val="20"/>
          <w:szCs w:val="20"/>
        </w:rPr>
      </w:pPr>
    </w:p>
    <w:sectPr w:rsidR="004159B4" w:rsidRPr="004159B4" w:rsidSect="00EB2092">
      <w:type w:val="continuous"/>
      <w:pgSz w:w="11906" w:h="16838" w:code="9"/>
      <w:pgMar w:top="573" w:right="624" w:bottom="340" w:left="1247" w:header="794" w:footer="249" w:gutter="0"/>
      <w:paperSrc w:first="15" w:other="15"/>
      <w:cols w:space="2"/>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0D00" w14:textId="77777777" w:rsidR="00B832B8" w:rsidRDefault="00B832B8" w:rsidP="00D7199E">
      <w:r>
        <w:separator/>
      </w:r>
    </w:p>
  </w:endnote>
  <w:endnote w:type="continuationSeparator" w:id="0">
    <w:p w14:paraId="1C4BE93F" w14:textId="77777777" w:rsidR="00B832B8" w:rsidRDefault="00B832B8" w:rsidP="00D7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D815" w14:textId="77777777" w:rsidR="00AF5B09" w:rsidRPr="00AF5B09" w:rsidRDefault="00AF5B09" w:rsidP="00F524BD">
    <w:pPr>
      <w:pStyle w:val="SAFooter"/>
      <w:ind w:left="227"/>
      <w:rPr>
        <w:b/>
        <w:bCs/>
        <w:sz w:val="20"/>
        <w:szCs w:val="20"/>
      </w:rPr>
    </w:pPr>
    <w:r w:rsidRPr="00AF5B09">
      <w:rPr>
        <w:b/>
        <w:bCs/>
        <w:sz w:val="20"/>
        <w:szCs w:val="20"/>
      </w:rPr>
      <w:t>The Salvation Army</w:t>
    </w:r>
  </w:p>
  <w:p w14:paraId="17EC0AE5" w14:textId="77777777" w:rsidR="00AF5B09" w:rsidRDefault="00AF5B09" w:rsidP="00F524BD">
    <w:pPr>
      <w:pStyle w:val="SAFooter"/>
      <w:ind w:left="227"/>
      <w:rPr>
        <w:b/>
        <w:bCs/>
        <w:sz w:val="20"/>
        <w:szCs w:val="20"/>
      </w:rPr>
    </w:pPr>
    <w:r w:rsidRPr="00AF5B09">
      <w:rPr>
        <w:b/>
        <w:bCs/>
        <w:sz w:val="20"/>
        <w:szCs w:val="20"/>
      </w:rPr>
      <w:t>95 Cavendish Drive</w:t>
    </w:r>
  </w:p>
  <w:p w14:paraId="0BDB545F" w14:textId="418EA210" w:rsidR="00F91225" w:rsidRPr="00AF5B09" w:rsidRDefault="00AF5B09" w:rsidP="00F524BD">
    <w:pPr>
      <w:pStyle w:val="SAFooter"/>
      <w:ind w:left="227"/>
      <w:rPr>
        <w:b/>
        <w:bCs/>
        <w:sz w:val="20"/>
        <w:szCs w:val="20"/>
      </w:rPr>
    </w:pPr>
    <w:r w:rsidRPr="00AF5B09">
      <w:rPr>
        <w:b/>
        <w:bCs/>
        <w:sz w:val="20"/>
        <w:szCs w:val="20"/>
      </w:rPr>
      <w:t>Liverpool, L9 1NB</w:t>
    </w:r>
  </w:p>
  <w:p w14:paraId="0BDB5460" w14:textId="77777777" w:rsidR="00F91225" w:rsidRDefault="00F91225" w:rsidP="00BA3BB8">
    <w:pPr>
      <w:pStyle w:val="SAFooter"/>
    </w:pPr>
  </w:p>
  <w:p w14:paraId="0BDB5466" w14:textId="2ADBBE41" w:rsidR="00F91225" w:rsidRDefault="00C91F3B" w:rsidP="00500C1E">
    <w:pPr>
      <w:pStyle w:val="SAFooter"/>
      <w:ind w:left="224"/>
      <w:rPr>
        <w:sz w:val="15"/>
        <w:szCs w:val="15"/>
      </w:rPr>
    </w:pPr>
    <w:r>
      <w:rPr>
        <w:sz w:val="15"/>
        <w:szCs w:val="15"/>
      </w:rPr>
      <w:t>The Salvation Army</w:t>
    </w:r>
    <w:r w:rsidR="00624889">
      <w:rPr>
        <w:sz w:val="15"/>
        <w:szCs w:val="15"/>
      </w:rPr>
      <w:t xml:space="preserve"> is a Christian church and</w:t>
    </w:r>
    <w:r>
      <w:rPr>
        <w:sz w:val="15"/>
        <w:szCs w:val="15"/>
      </w:rPr>
      <w:t xml:space="preserve"> r</w:t>
    </w:r>
    <w:r w:rsidR="006E2BB6" w:rsidRPr="006E2BB6">
      <w:rPr>
        <w:sz w:val="15"/>
        <w:szCs w:val="15"/>
      </w:rPr>
      <w:t xml:space="preserve">egistered </w:t>
    </w:r>
    <w:r w:rsidR="00624889">
      <w:rPr>
        <w:sz w:val="15"/>
        <w:szCs w:val="15"/>
      </w:rPr>
      <w:t>charity.</w:t>
    </w:r>
    <w:r w:rsidR="00500C1E">
      <w:rPr>
        <w:sz w:val="15"/>
        <w:szCs w:val="15"/>
      </w:rPr>
      <w:t xml:space="preserve"> </w:t>
    </w:r>
    <w:r w:rsidR="006E2BB6" w:rsidRPr="003D34EC">
      <w:rPr>
        <w:sz w:val="15"/>
        <w:szCs w:val="15"/>
      </w:rPr>
      <w:t>Charity No.</w:t>
    </w:r>
    <w:r w:rsidR="00E03113" w:rsidRPr="003D34EC">
      <w:rPr>
        <w:sz w:val="15"/>
        <w:szCs w:val="15"/>
      </w:rPr>
      <w:t xml:space="preserve"> </w:t>
    </w:r>
    <w:r w:rsidR="006E2BB6" w:rsidRPr="003D34EC">
      <w:rPr>
        <w:sz w:val="15"/>
        <w:szCs w:val="15"/>
      </w:rPr>
      <w:t xml:space="preserve">214779 </w:t>
    </w:r>
    <w:r w:rsidR="00E03113" w:rsidRPr="003D34EC">
      <w:rPr>
        <w:sz w:val="15"/>
        <w:szCs w:val="15"/>
      </w:rPr>
      <w:t>and</w:t>
    </w:r>
    <w:r w:rsidR="006E2BB6" w:rsidRPr="003D34EC">
      <w:rPr>
        <w:sz w:val="15"/>
        <w:szCs w:val="15"/>
      </w:rPr>
      <w:t xml:space="preserve"> in Scotland SC009359; Social Trust Registered Charity No. 215174 </w:t>
    </w:r>
    <w:r w:rsidR="00E03113" w:rsidRPr="003D34EC">
      <w:rPr>
        <w:sz w:val="15"/>
        <w:szCs w:val="15"/>
      </w:rPr>
      <w:t>and</w:t>
    </w:r>
    <w:r w:rsidR="00624889" w:rsidRPr="003D34EC">
      <w:rPr>
        <w:sz w:val="15"/>
        <w:szCs w:val="15"/>
      </w:rPr>
      <w:t xml:space="preserve"> </w:t>
    </w:r>
    <w:r w:rsidR="006E2BB6" w:rsidRPr="003D34EC">
      <w:rPr>
        <w:sz w:val="15"/>
        <w:szCs w:val="15"/>
      </w:rPr>
      <w:t>in Scotland SC037691</w:t>
    </w:r>
    <w:r w:rsidR="00E03113" w:rsidRPr="003D34EC">
      <w:rPr>
        <w:sz w:val="15"/>
        <w:szCs w:val="15"/>
      </w:rPr>
      <w:t>;</w:t>
    </w:r>
    <w:r w:rsidR="00624889" w:rsidRPr="003D34EC">
      <w:rPr>
        <w:sz w:val="15"/>
        <w:szCs w:val="15"/>
      </w:rPr>
      <w:t xml:space="preserve"> </w:t>
    </w:r>
    <w:r w:rsidR="00DD5AF5" w:rsidRPr="003D34EC">
      <w:rPr>
        <w:sz w:val="15"/>
        <w:szCs w:val="15"/>
      </w:rPr>
      <w:t xml:space="preserve">Republic of Ireland </w:t>
    </w:r>
    <w:r w:rsidR="003D34EC" w:rsidRPr="003D34EC">
      <w:rPr>
        <w:sz w:val="15"/>
        <w:szCs w:val="15"/>
      </w:rPr>
      <w:t>Registered Charity No. CHY20011628; Jersey 229</w:t>
    </w:r>
    <w:r w:rsidR="00DD5AF5" w:rsidRPr="003D34EC">
      <w:rPr>
        <w:sz w:val="15"/>
        <w:szCs w:val="15"/>
      </w:rPr>
      <w:t>; Isle of</w:t>
    </w:r>
    <w:r w:rsidR="00DD5AF5" w:rsidRPr="00DD5AF5">
      <w:rPr>
        <w:sz w:val="15"/>
        <w:szCs w:val="15"/>
      </w:rPr>
      <w:t xml:space="preserve"> Man Registered Charity No. 267</w:t>
    </w:r>
    <w:r w:rsidR="00500C1E">
      <w:rPr>
        <w:sz w:val="15"/>
        <w:szCs w:val="15"/>
      </w:rPr>
      <w:t xml:space="preserve">. </w:t>
    </w:r>
    <w:r w:rsidR="00DD5AF5" w:rsidRPr="00DD5AF5">
      <w:rPr>
        <w:sz w:val="15"/>
        <w:szCs w:val="15"/>
      </w:rPr>
      <w:t xml:space="preserve">The Salvation Army Trustee Company, registered number 00259322 (England and Wales). Registered office: </w:t>
    </w:r>
    <w:r w:rsidR="00984CE8" w:rsidRPr="00984CE8">
      <w:rPr>
        <w:sz w:val="15"/>
        <w:szCs w:val="15"/>
      </w:rPr>
      <w:t>UKI Territorial Headquarters and London Division:</w:t>
    </w:r>
    <w:r w:rsidR="00984CE8">
      <w:rPr>
        <w:sz w:val="15"/>
        <w:szCs w:val="15"/>
      </w:rPr>
      <w:t xml:space="preserve"> </w:t>
    </w:r>
    <w:r w:rsidR="00984CE8" w:rsidRPr="00984CE8">
      <w:rPr>
        <w:sz w:val="15"/>
        <w:szCs w:val="15"/>
      </w:rPr>
      <w:t>The Salvation Army, Territorial Headquarters,</w:t>
    </w:r>
    <w:r w:rsidR="00984CE8" w:rsidRPr="00984CE8">
      <w:rPr>
        <w:rFonts w:ascii="Arial" w:hAnsi="Arial"/>
        <w:sz w:val="15"/>
        <w:szCs w:val="15"/>
      </w:rPr>
      <w:t> </w:t>
    </w:r>
    <w:r w:rsidR="00984CE8" w:rsidRPr="00984CE8">
      <w:rPr>
        <w:sz w:val="15"/>
        <w:szCs w:val="15"/>
      </w:rPr>
      <w:t>1 Champion Park, London SE5 8FJ</w:t>
    </w:r>
    <w:r w:rsidR="00984CE8" w:rsidRPr="00984CE8">
      <w:rPr>
        <w:rFonts w:ascii="Arial" w:hAnsi="Arial"/>
        <w:sz w:val="15"/>
        <w:szCs w:val="15"/>
      </w:rPr>
      <w:t>​​</w:t>
    </w:r>
    <w:r w:rsidR="00E03113">
      <w:rPr>
        <w:rFonts w:ascii="Arial" w:hAnsi="Arial"/>
        <w:sz w:val="15"/>
        <w:szCs w:val="15"/>
      </w:rPr>
      <w:t>.</w:t>
    </w:r>
    <w:r w:rsidR="00984CE8">
      <w:rPr>
        <w:rFonts w:ascii="Arial" w:hAnsi="Arial"/>
        <w:sz w:val="15"/>
        <w:szCs w:val="15"/>
      </w:rPr>
      <w:t xml:space="preserve"> </w:t>
    </w:r>
    <w:r w:rsidR="00085AA3">
      <w:rPr>
        <w:sz w:val="15"/>
        <w:szCs w:val="15"/>
      </w:rPr>
      <w:t xml:space="preserve">General: </w:t>
    </w:r>
    <w:r w:rsidR="006C309B">
      <w:rPr>
        <w:sz w:val="15"/>
        <w:szCs w:val="15"/>
      </w:rPr>
      <w:t>Lyndon Buckingham</w:t>
    </w:r>
    <w:r w:rsidR="00F679EA">
      <w:rPr>
        <w:sz w:val="15"/>
        <w:szCs w:val="15"/>
      </w:rPr>
      <w:t>.</w:t>
    </w:r>
    <w:r w:rsidR="00085AA3">
      <w:rPr>
        <w:sz w:val="15"/>
        <w:szCs w:val="15"/>
      </w:rPr>
      <w:t xml:space="preserve"> </w:t>
    </w:r>
    <w:r w:rsidR="006E2BB6" w:rsidRPr="006E2BB6">
      <w:rPr>
        <w:sz w:val="15"/>
        <w:szCs w:val="15"/>
      </w:rPr>
      <w:t xml:space="preserve">Territorial </w:t>
    </w:r>
    <w:r w:rsidR="00F679EA">
      <w:rPr>
        <w:sz w:val="15"/>
        <w:szCs w:val="15"/>
      </w:rPr>
      <w:t>Leaders</w:t>
    </w:r>
    <w:r w:rsidR="006E2BB6" w:rsidRPr="006E2BB6">
      <w:rPr>
        <w:sz w:val="15"/>
        <w:szCs w:val="15"/>
      </w:rPr>
      <w:t xml:space="preserve"> for the United Kingdom </w:t>
    </w:r>
    <w:r w:rsidR="009C2ADB">
      <w:rPr>
        <w:sz w:val="15"/>
        <w:szCs w:val="15"/>
      </w:rPr>
      <w:t xml:space="preserve">and </w:t>
    </w:r>
    <w:r w:rsidR="001A399A">
      <w:rPr>
        <w:sz w:val="15"/>
        <w:szCs w:val="15"/>
      </w:rPr>
      <w:t>Ireland: Commissioner</w:t>
    </w:r>
    <w:r w:rsidR="00F679EA">
      <w:rPr>
        <w:sz w:val="15"/>
        <w:szCs w:val="15"/>
      </w:rPr>
      <w:t>s</w:t>
    </w:r>
    <w:r w:rsidR="00085AA3">
      <w:rPr>
        <w:sz w:val="15"/>
        <w:szCs w:val="15"/>
      </w:rPr>
      <w:t xml:space="preserve"> </w:t>
    </w:r>
    <w:r w:rsidR="00F679EA">
      <w:rPr>
        <w:sz w:val="15"/>
        <w:szCs w:val="15"/>
      </w:rPr>
      <w:t>Jenine and Paul Main</w:t>
    </w:r>
    <w:r w:rsidR="00500C1E">
      <w:rPr>
        <w:sz w:val="15"/>
        <w:szCs w:val="15"/>
      </w:rPr>
      <w:t>.</w:t>
    </w:r>
  </w:p>
  <w:p w14:paraId="4B1E9B94" w14:textId="77777777" w:rsidR="003D34EC" w:rsidRPr="00500C1E" w:rsidRDefault="003D34EC" w:rsidP="00500C1E">
    <w:pPr>
      <w:pStyle w:val="SAFooter"/>
      <w:ind w:left="224"/>
      <w:rPr>
        <w:sz w:val="15"/>
        <w:szCs w:val="15"/>
      </w:rPr>
    </w:pPr>
  </w:p>
  <w:p w14:paraId="0BDB5467" w14:textId="77777777" w:rsidR="00F91225" w:rsidRPr="009B759F" w:rsidRDefault="00F91225" w:rsidP="00BA3BB8">
    <w:pPr>
      <w:pStyle w:val="SA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6941" w14:textId="77777777" w:rsidR="00B832B8" w:rsidRDefault="00B832B8" w:rsidP="00D7199E">
      <w:r>
        <w:separator/>
      </w:r>
    </w:p>
  </w:footnote>
  <w:footnote w:type="continuationSeparator" w:id="0">
    <w:p w14:paraId="589DFB0B" w14:textId="77777777" w:rsidR="00B832B8" w:rsidRDefault="00B832B8" w:rsidP="00D71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9A"/>
    <w:rsid w:val="00000554"/>
    <w:rsid w:val="00001964"/>
    <w:rsid w:val="00002A67"/>
    <w:rsid w:val="000205D2"/>
    <w:rsid w:val="0002470A"/>
    <w:rsid w:val="00052AA3"/>
    <w:rsid w:val="00085AA3"/>
    <w:rsid w:val="000A28C1"/>
    <w:rsid w:val="00156F1C"/>
    <w:rsid w:val="00184E4B"/>
    <w:rsid w:val="001865C7"/>
    <w:rsid w:val="001A399A"/>
    <w:rsid w:val="001D3834"/>
    <w:rsid w:val="001F229E"/>
    <w:rsid w:val="00201E8D"/>
    <w:rsid w:val="00252582"/>
    <w:rsid w:val="00257C02"/>
    <w:rsid w:val="002617CB"/>
    <w:rsid w:val="00274C71"/>
    <w:rsid w:val="002B7EE0"/>
    <w:rsid w:val="002C47EC"/>
    <w:rsid w:val="002E1FB8"/>
    <w:rsid w:val="00306F0E"/>
    <w:rsid w:val="0032066D"/>
    <w:rsid w:val="00323104"/>
    <w:rsid w:val="003350B2"/>
    <w:rsid w:val="00340B13"/>
    <w:rsid w:val="00356983"/>
    <w:rsid w:val="00373006"/>
    <w:rsid w:val="00393932"/>
    <w:rsid w:val="003D34EC"/>
    <w:rsid w:val="003F79E3"/>
    <w:rsid w:val="00411BE1"/>
    <w:rsid w:val="004159B4"/>
    <w:rsid w:val="00417401"/>
    <w:rsid w:val="004533AF"/>
    <w:rsid w:val="004737FB"/>
    <w:rsid w:val="0047524B"/>
    <w:rsid w:val="00482761"/>
    <w:rsid w:val="004B6993"/>
    <w:rsid w:val="004D569F"/>
    <w:rsid w:val="004E5A55"/>
    <w:rsid w:val="00500C1E"/>
    <w:rsid w:val="005131C8"/>
    <w:rsid w:val="005419EA"/>
    <w:rsid w:val="00546DFE"/>
    <w:rsid w:val="005B0C1E"/>
    <w:rsid w:val="005F0B97"/>
    <w:rsid w:val="00602DBC"/>
    <w:rsid w:val="00616C7F"/>
    <w:rsid w:val="006213D9"/>
    <w:rsid w:val="00624889"/>
    <w:rsid w:val="00632E3F"/>
    <w:rsid w:val="00647E0B"/>
    <w:rsid w:val="006530AA"/>
    <w:rsid w:val="0069268E"/>
    <w:rsid w:val="006B747B"/>
    <w:rsid w:val="006C309B"/>
    <w:rsid w:val="006E2BB6"/>
    <w:rsid w:val="006F0F7B"/>
    <w:rsid w:val="0070526A"/>
    <w:rsid w:val="00720910"/>
    <w:rsid w:val="007319B9"/>
    <w:rsid w:val="00744905"/>
    <w:rsid w:val="007551D3"/>
    <w:rsid w:val="00756E22"/>
    <w:rsid w:val="00757B5F"/>
    <w:rsid w:val="00766CB3"/>
    <w:rsid w:val="007823D4"/>
    <w:rsid w:val="00795F19"/>
    <w:rsid w:val="007A15D3"/>
    <w:rsid w:val="007C5D97"/>
    <w:rsid w:val="008925E8"/>
    <w:rsid w:val="008A270E"/>
    <w:rsid w:val="008D6174"/>
    <w:rsid w:val="008E1E6E"/>
    <w:rsid w:val="009011DA"/>
    <w:rsid w:val="00922D55"/>
    <w:rsid w:val="0096684A"/>
    <w:rsid w:val="00984CE8"/>
    <w:rsid w:val="009B759F"/>
    <w:rsid w:val="009C2ADB"/>
    <w:rsid w:val="00A06A8E"/>
    <w:rsid w:val="00A22102"/>
    <w:rsid w:val="00A378FA"/>
    <w:rsid w:val="00A44496"/>
    <w:rsid w:val="00A73B15"/>
    <w:rsid w:val="00A86490"/>
    <w:rsid w:val="00AA7F5B"/>
    <w:rsid w:val="00AC09DB"/>
    <w:rsid w:val="00AC31AC"/>
    <w:rsid w:val="00AF5B09"/>
    <w:rsid w:val="00B13753"/>
    <w:rsid w:val="00B15083"/>
    <w:rsid w:val="00B15686"/>
    <w:rsid w:val="00B36272"/>
    <w:rsid w:val="00B832B8"/>
    <w:rsid w:val="00BA06C7"/>
    <w:rsid w:val="00BA2063"/>
    <w:rsid w:val="00BA225B"/>
    <w:rsid w:val="00BA3BB8"/>
    <w:rsid w:val="00BC5486"/>
    <w:rsid w:val="00BE3216"/>
    <w:rsid w:val="00C72D31"/>
    <w:rsid w:val="00C77A0B"/>
    <w:rsid w:val="00C91F3B"/>
    <w:rsid w:val="00C95E0B"/>
    <w:rsid w:val="00CB185D"/>
    <w:rsid w:val="00CB2B7E"/>
    <w:rsid w:val="00CB6338"/>
    <w:rsid w:val="00CE660C"/>
    <w:rsid w:val="00D20C70"/>
    <w:rsid w:val="00D568C4"/>
    <w:rsid w:val="00D65E1B"/>
    <w:rsid w:val="00D7199E"/>
    <w:rsid w:val="00D836C4"/>
    <w:rsid w:val="00D93F35"/>
    <w:rsid w:val="00D96E5B"/>
    <w:rsid w:val="00DA379A"/>
    <w:rsid w:val="00DB3080"/>
    <w:rsid w:val="00DB7C62"/>
    <w:rsid w:val="00DD5AF5"/>
    <w:rsid w:val="00E01752"/>
    <w:rsid w:val="00E03113"/>
    <w:rsid w:val="00E20704"/>
    <w:rsid w:val="00E36C96"/>
    <w:rsid w:val="00EA0E3B"/>
    <w:rsid w:val="00EB2092"/>
    <w:rsid w:val="00EB613E"/>
    <w:rsid w:val="00ED1E8D"/>
    <w:rsid w:val="00EE00AE"/>
    <w:rsid w:val="00F05E65"/>
    <w:rsid w:val="00F15D52"/>
    <w:rsid w:val="00F34AA3"/>
    <w:rsid w:val="00F524BD"/>
    <w:rsid w:val="00F66766"/>
    <w:rsid w:val="00F679EA"/>
    <w:rsid w:val="00F91225"/>
    <w:rsid w:val="00F95119"/>
    <w:rsid w:val="00FD2207"/>
    <w:rsid w:val="00FE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B543D"/>
  <w15:docId w15:val="{E2D6DAC7-1DE1-4D29-B97B-3093CAF8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7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D96E5B"/>
    <w:pPr>
      <w:tabs>
        <w:tab w:val="left" w:pos="1100"/>
      </w:tabs>
    </w:pPr>
  </w:style>
  <w:style w:type="paragraph" w:customStyle="1" w:styleId="Sub-headings">
    <w:name w:val="Sub-headings"/>
    <w:basedOn w:val="Normal"/>
    <w:next w:val="Normal"/>
    <w:rsid w:val="007C5D97"/>
    <w:pPr>
      <w:jc w:val="center"/>
    </w:pPr>
    <w:rPr>
      <w:i/>
      <w:sz w:val="36"/>
    </w:rPr>
  </w:style>
  <w:style w:type="paragraph" w:customStyle="1" w:styleId="SenderDetails">
    <w:name w:val="Sender Details"/>
    <w:basedOn w:val="Normal"/>
    <w:rsid w:val="00201E8D"/>
    <w:rPr>
      <w:rFonts w:cs="Times New Roman"/>
      <w:sz w:val="12"/>
      <w:szCs w:val="12"/>
      <w:lang w:eastAsia="en-US"/>
    </w:rPr>
  </w:style>
  <w:style w:type="paragraph" w:customStyle="1" w:styleId="DateInfo">
    <w:name w:val="Date Info"/>
    <w:basedOn w:val="Normal"/>
    <w:rsid w:val="00201E8D"/>
    <w:rPr>
      <w:rFonts w:cs="Times New Roman"/>
      <w:sz w:val="12"/>
      <w:szCs w:val="12"/>
      <w:lang w:eastAsia="en-US"/>
    </w:rPr>
  </w:style>
  <w:style w:type="paragraph" w:customStyle="1" w:styleId="RecipientDetails">
    <w:name w:val="Recipient Details"/>
    <w:basedOn w:val="Normal"/>
    <w:rsid w:val="00201E8D"/>
    <w:rPr>
      <w:rFonts w:cs="Times New Roman"/>
      <w:lang w:eastAsia="en-US"/>
    </w:rPr>
  </w:style>
  <w:style w:type="paragraph" w:customStyle="1" w:styleId="LetterBodyText">
    <w:name w:val="Letter Body Text"/>
    <w:basedOn w:val="Normal"/>
    <w:rsid w:val="00201E8D"/>
    <w:pPr>
      <w:spacing w:after="200"/>
    </w:pPr>
    <w:rPr>
      <w:rFonts w:cs="Times New Roman"/>
      <w:lang w:eastAsia="en-US"/>
    </w:rPr>
  </w:style>
  <w:style w:type="paragraph" w:customStyle="1" w:styleId="LetterFooter">
    <w:name w:val="Letter Footer"/>
    <w:basedOn w:val="Normal"/>
    <w:rsid w:val="00201E8D"/>
    <w:pPr>
      <w:spacing w:after="200" w:line="276" w:lineRule="auto"/>
    </w:pPr>
    <w:rPr>
      <w:rFonts w:cs="Times New Roman"/>
      <w:sz w:val="12"/>
      <w:szCs w:val="12"/>
      <w:lang w:eastAsia="en-US"/>
    </w:rPr>
  </w:style>
  <w:style w:type="paragraph" w:styleId="BalloonText">
    <w:name w:val="Balloon Text"/>
    <w:basedOn w:val="Normal"/>
    <w:link w:val="BalloonTextChar"/>
    <w:uiPriority w:val="99"/>
    <w:semiHidden/>
    <w:unhideWhenUsed/>
    <w:rsid w:val="00393932"/>
    <w:rPr>
      <w:rFonts w:ascii="Tahoma" w:hAnsi="Tahoma" w:cs="Tahoma"/>
      <w:sz w:val="16"/>
      <w:szCs w:val="16"/>
    </w:rPr>
  </w:style>
  <w:style w:type="character" w:customStyle="1" w:styleId="BalloonTextChar">
    <w:name w:val="Balloon Text Char"/>
    <w:link w:val="BalloonText"/>
    <w:uiPriority w:val="99"/>
    <w:semiHidden/>
    <w:rsid w:val="00393932"/>
    <w:rPr>
      <w:rFonts w:ascii="Tahoma" w:hAnsi="Tahoma" w:cs="Tahoma"/>
      <w:sz w:val="16"/>
      <w:szCs w:val="16"/>
    </w:rPr>
  </w:style>
  <w:style w:type="character" w:styleId="Hyperlink">
    <w:name w:val="Hyperlink"/>
    <w:uiPriority w:val="99"/>
    <w:unhideWhenUsed/>
    <w:rsid w:val="00A73B15"/>
    <w:rPr>
      <w:color w:val="0000FF"/>
      <w:u w:val="single"/>
    </w:rPr>
  </w:style>
  <w:style w:type="paragraph" w:styleId="Header">
    <w:name w:val="header"/>
    <w:basedOn w:val="Normal"/>
    <w:link w:val="HeaderChar"/>
    <w:uiPriority w:val="99"/>
    <w:unhideWhenUsed/>
    <w:rsid w:val="00D7199E"/>
    <w:pPr>
      <w:tabs>
        <w:tab w:val="center" w:pos="4513"/>
        <w:tab w:val="right" w:pos="9026"/>
      </w:tabs>
    </w:pPr>
  </w:style>
  <w:style w:type="character" w:customStyle="1" w:styleId="HeaderChar">
    <w:name w:val="Header Char"/>
    <w:basedOn w:val="DefaultParagraphFont"/>
    <w:link w:val="Header"/>
    <w:uiPriority w:val="99"/>
    <w:rsid w:val="00D7199E"/>
  </w:style>
  <w:style w:type="paragraph" w:styleId="Footer">
    <w:name w:val="footer"/>
    <w:basedOn w:val="Normal"/>
    <w:link w:val="FooterChar"/>
    <w:uiPriority w:val="99"/>
    <w:unhideWhenUsed/>
    <w:rsid w:val="00D7199E"/>
    <w:pPr>
      <w:tabs>
        <w:tab w:val="center" w:pos="4513"/>
        <w:tab w:val="right" w:pos="9026"/>
      </w:tabs>
    </w:pPr>
  </w:style>
  <w:style w:type="character" w:customStyle="1" w:styleId="FooterChar">
    <w:name w:val="Footer Char"/>
    <w:basedOn w:val="DefaultParagraphFont"/>
    <w:link w:val="Footer"/>
    <w:uiPriority w:val="99"/>
    <w:rsid w:val="00D7199E"/>
  </w:style>
  <w:style w:type="paragraph" w:customStyle="1" w:styleId="SenderLocation">
    <w:name w:val="Sender Location"/>
    <w:basedOn w:val="Normal"/>
    <w:link w:val="SenderLocationChar"/>
    <w:qFormat/>
    <w:rsid w:val="00BA3BB8"/>
    <w:pPr>
      <w:spacing w:line="400" w:lineRule="exact"/>
      <w:ind w:left="-142"/>
    </w:pPr>
    <w:rPr>
      <w:sz w:val="40"/>
      <w:szCs w:val="40"/>
    </w:rPr>
  </w:style>
  <w:style w:type="paragraph" w:customStyle="1" w:styleId="SenderInfo">
    <w:name w:val="Sender Info"/>
    <w:basedOn w:val="Normal"/>
    <w:link w:val="SenderInfoChar"/>
    <w:qFormat/>
    <w:rsid w:val="00BA3BB8"/>
    <w:pPr>
      <w:spacing w:line="180" w:lineRule="exact"/>
    </w:pPr>
  </w:style>
  <w:style w:type="character" w:customStyle="1" w:styleId="SenderLocationChar">
    <w:name w:val="Sender Location Char"/>
    <w:link w:val="SenderLocation"/>
    <w:rsid w:val="00BA3BB8"/>
    <w:rPr>
      <w:sz w:val="40"/>
      <w:szCs w:val="40"/>
    </w:rPr>
  </w:style>
  <w:style w:type="paragraph" w:customStyle="1" w:styleId="SAFooter">
    <w:name w:val="SA Footer"/>
    <w:basedOn w:val="Footer"/>
    <w:link w:val="SAFooterChar"/>
    <w:qFormat/>
    <w:rsid w:val="00BA3BB8"/>
    <w:rPr>
      <w:sz w:val="16"/>
      <w:szCs w:val="16"/>
    </w:rPr>
  </w:style>
  <w:style w:type="character" w:customStyle="1" w:styleId="SenderInfoChar">
    <w:name w:val="Sender Info Char"/>
    <w:basedOn w:val="DefaultParagraphFont"/>
    <w:link w:val="SenderInfo"/>
    <w:rsid w:val="00BA3BB8"/>
  </w:style>
  <w:style w:type="character" w:styleId="PlaceholderText">
    <w:name w:val="Placeholder Text"/>
    <w:uiPriority w:val="99"/>
    <w:semiHidden/>
    <w:rsid w:val="004B6993"/>
    <w:rPr>
      <w:color w:val="808080"/>
    </w:rPr>
  </w:style>
  <w:style w:type="character" w:customStyle="1" w:styleId="SAFooterChar">
    <w:name w:val="SA Footer Char"/>
    <w:link w:val="SAFooter"/>
    <w:rsid w:val="00BA3BB8"/>
    <w:rPr>
      <w:sz w:val="16"/>
      <w:szCs w:val="16"/>
    </w:rPr>
  </w:style>
  <w:style w:type="table" w:styleId="TableGrid">
    <w:name w:val="Table Grid"/>
    <w:basedOn w:val="TableNormal"/>
    <w:uiPriority w:val="59"/>
    <w:rsid w:val="00B13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79E3"/>
    <w:rPr>
      <w:color w:val="605E5C"/>
      <w:shd w:val="clear" w:color="auto" w:fill="E1DFDD"/>
    </w:rPr>
  </w:style>
  <w:style w:type="character" w:styleId="FollowedHyperlink">
    <w:name w:val="FollowedHyperlink"/>
    <w:basedOn w:val="DefaultParagraphFont"/>
    <w:uiPriority w:val="99"/>
    <w:semiHidden/>
    <w:unhideWhenUsed/>
    <w:rsid w:val="003F7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353551">
      <w:bodyDiv w:val="1"/>
      <w:marLeft w:val="0"/>
      <w:marRight w:val="0"/>
      <w:marTop w:val="0"/>
      <w:marBottom w:val="0"/>
      <w:divBdr>
        <w:top w:val="none" w:sz="0" w:space="0" w:color="auto"/>
        <w:left w:val="none" w:sz="0" w:space="0" w:color="auto"/>
        <w:bottom w:val="none" w:sz="0" w:space="0" w:color="auto"/>
        <w:right w:val="none" w:sz="0" w:space="0" w:color="auto"/>
      </w:divBdr>
      <w:divsChild>
        <w:div w:id="715617881">
          <w:marLeft w:val="0"/>
          <w:marRight w:val="0"/>
          <w:marTop w:val="240"/>
          <w:marBottom w:val="240"/>
          <w:divBdr>
            <w:top w:val="none" w:sz="0" w:space="0" w:color="auto"/>
            <w:left w:val="none" w:sz="0" w:space="0" w:color="auto"/>
            <w:bottom w:val="none" w:sz="0" w:space="0" w:color="auto"/>
            <w:right w:val="none" w:sz="0" w:space="0" w:color="auto"/>
          </w:divBdr>
        </w:div>
        <w:div w:id="1395002784">
          <w:marLeft w:val="0"/>
          <w:marRight w:val="0"/>
          <w:marTop w:val="240"/>
          <w:marBottom w:val="240"/>
          <w:divBdr>
            <w:top w:val="none" w:sz="0" w:space="0" w:color="auto"/>
            <w:left w:val="none" w:sz="0" w:space="0" w:color="auto"/>
            <w:bottom w:val="none" w:sz="0" w:space="0" w:color="auto"/>
            <w:right w:val="none" w:sz="0" w:space="0" w:color="auto"/>
          </w:divBdr>
        </w:div>
        <w:div w:id="1130707314">
          <w:marLeft w:val="0"/>
          <w:marRight w:val="0"/>
          <w:marTop w:val="240"/>
          <w:marBottom w:val="240"/>
          <w:divBdr>
            <w:top w:val="none" w:sz="0" w:space="0" w:color="auto"/>
            <w:left w:val="none" w:sz="0" w:space="0" w:color="auto"/>
            <w:bottom w:val="none" w:sz="0" w:space="0" w:color="auto"/>
            <w:right w:val="none" w:sz="0" w:space="0" w:color="auto"/>
          </w:divBdr>
        </w:div>
      </w:divsChild>
    </w:div>
    <w:div w:id="1721637552">
      <w:bodyDiv w:val="1"/>
      <w:marLeft w:val="0"/>
      <w:marRight w:val="0"/>
      <w:marTop w:val="0"/>
      <w:marBottom w:val="0"/>
      <w:divBdr>
        <w:top w:val="none" w:sz="0" w:space="0" w:color="auto"/>
        <w:left w:val="none" w:sz="0" w:space="0" w:color="auto"/>
        <w:bottom w:val="none" w:sz="0" w:space="0" w:color="auto"/>
        <w:right w:val="none" w:sz="0" w:space="0" w:color="auto"/>
      </w:divBdr>
      <w:divsChild>
        <w:div w:id="1979413409">
          <w:marLeft w:val="0"/>
          <w:marRight w:val="0"/>
          <w:marTop w:val="240"/>
          <w:marBottom w:val="240"/>
          <w:divBdr>
            <w:top w:val="none" w:sz="0" w:space="0" w:color="auto"/>
            <w:left w:val="none" w:sz="0" w:space="0" w:color="auto"/>
            <w:bottom w:val="none" w:sz="0" w:space="0" w:color="auto"/>
            <w:right w:val="none" w:sz="0" w:space="0" w:color="auto"/>
          </w:divBdr>
        </w:div>
        <w:div w:id="2142919282">
          <w:marLeft w:val="0"/>
          <w:marRight w:val="0"/>
          <w:marTop w:val="240"/>
          <w:marBottom w:val="240"/>
          <w:divBdr>
            <w:top w:val="none" w:sz="0" w:space="0" w:color="auto"/>
            <w:left w:val="none" w:sz="0" w:space="0" w:color="auto"/>
            <w:bottom w:val="none" w:sz="0" w:space="0" w:color="auto"/>
            <w:right w:val="none" w:sz="0" w:space="0" w:color="auto"/>
          </w:divBdr>
        </w:div>
        <w:div w:id="155106901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anette.griffiths@salvationar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a2723e7-3ac8-4063-8bb7-68d439a6baee">DEE33MWF5ZJU-303466699-28</_dlc_DocId>
    <_dlc_DocIdUrl xmlns="da2723e7-3ac8-4063-8bb7-68d439a6baee">
      <Url>https://ourhub.salvationarmy.org.uk/Communications/_layouts/15/DocIdRedir.aspx?ID=DEE33MWF5ZJU-303466699-28</Url>
      <Description>DEE33MWF5ZJU-303466699-28</Description>
    </_dlc_DocIdUrl>
    <c91f86d0fbc0468cb1d1534b667dd6d3 xmlns="da2723e7-3ac8-4063-8bb7-68d439a6baee">
      <Terms xmlns="http://schemas.microsoft.com/office/infopath/2007/PartnerControls">
        <TermInfo xmlns="http://schemas.microsoft.com/office/infopath/2007/PartnerControls">
          <TermName xmlns="http://schemas.microsoft.com/office/infopath/2007/PartnerControls">Communications Service</TermName>
          <TermId xmlns="http://schemas.microsoft.com/office/infopath/2007/PartnerControls">12abad9b-52d4-4a2e-a6cf-b6d56e81f860</TermId>
        </TermInfo>
      </Terms>
    </c91f86d0fbc0468cb1d1534b667dd6d3>
    <TaxCatchAll xmlns="da2723e7-3ac8-4063-8bb7-68d439a6baee">
      <Value>107</Value>
    </TaxCatchAll>
    <SharedWithUsers xmlns="da2723e7-3ac8-4063-8bb7-68d439a6baee">
      <UserInfo>
        <DisplayName/>
        <AccountId xsi:nil="true"/>
        <AccountType/>
      </UserInfo>
    </SharedWithUsers>
    <_dlc_DocIdPersistId xmlns="da2723e7-3ac8-4063-8bb7-68d439a6baee">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DB1AB860495349B9CFAB4EB8081775" ma:contentTypeVersion="4" ma:contentTypeDescription="Create a new document." ma:contentTypeScope="" ma:versionID="de379b27435d7b40641fe28a62471c0d">
  <xsd:schema xmlns:xsd="http://www.w3.org/2001/XMLSchema" xmlns:xs="http://www.w3.org/2001/XMLSchema" xmlns:p="http://schemas.microsoft.com/office/2006/metadata/properties" xmlns:ns1="http://schemas.microsoft.com/sharepoint/v3" xmlns:ns2="da2723e7-3ac8-4063-8bb7-68d439a6baee" targetNamespace="http://schemas.microsoft.com/office/2006/metadata/properties" ma:root="true" ma:fieldsID="eb0e14f03e664381f89310b2e780d6ee" ns1:_="" ns2:_="">
    <xsd:import namespace="http://schemas.microsoft.com/sharepoint/v3"/>
    <xsd:import namespace="da2723e7-3ac8-4063-8bb7-68d439a6bae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c91f86d0fbc0468cb1d1534b667dd6d3"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2723e7-3ac8-4063-8bb7-68d439a6ba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91f86d0fbc0468cb1d1534b667dd6d3" ma:index="14" nillable="true" ma:taxonomy="true" ma:internalName="c91f86d0fbc0468cb1d1534b667dd6d3" ma:taxonomyFieldName="Department_x0020_Tags" ma:displayName="Department Tags" ma:default="" ma:fieldId="{c91f86d0-fbc0-468c-b1d1-534b667dd6d3}" ma:sspId="03afc71a-aa66-4cc0-bc17-b99f885e8d62" ma:termSetId="f90d7014-e269-450e-8913-6eb5ca476cce" ma:anchorId="8a68ff12-1a96-4f06-abb0-b2513f5c0e15" ma:open="false" ma:isKeyword="false">
      <xsd:complexType>
        <xsd:sequence>
          <xsd:element ref="pc:Terms" minOccurs="0" maxOccurs="1"/>
        </xsd:sequence>
      </xsd:complexType>
    </xsd:element>
    <xsd:element name="TaxCatchAll" ma:index="15" nillable="true" ma:displayName="Taxonomy Catch All Column" ma:description="" ma:hidden="true" ma:list="{2dc226aa-92a3-4aa9-9005-44183c5163da}" ma:internalName="TaxCatchAll" ma:showField="CatchAllData" ma:web="da2723e7-3ac8-4063-8bb7-68d439a6bae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AD4AAE-CE98-4BAC-A807-CD9A44711F76}">
  <ds:schemaRefs>
    <ds:schemaRef ds:uri="http://schemas.microsoft.com/office/2006/metadata/properties"/>
    <ds:schemaRef ds:uri="http://schemas.microsoft.com/office/infopath/2007/PartnerControls"/>
    <ds:schemaRef ds:uri="http://schemas.microsoft.com/sharepoint/v3"/>
    <ds:schemaRef ds:uri="da2723e7-3ac8-4063-8bb7-68d439a6baee"/>
  </ds:schemaRefs>
</ds:datastoreItem>
</file>

<file path=customXml/itemProps2.xml><?xml version="1.0" encoding="utf-8"?>
<ds:datastoreItem xmlns:ds="http://schemas.openxmlformats.org/officeDocument/2006/customXml" ds:itemID="{DC0F4AE9-8171-461D-8ED7-7EE4EC70E4DF}">
  <ds:schemaRefs>
    <ds:schemaRef ds:uri="http://schemas.microsoft.com/sharepoint/v3/contenttype/forms"/>
  </ds:schemaRefs>
</ds:datastoreItem>
</file>

<file path=customXml/itemProps3.xml><?xml version="1.0" encoding="utf-8"?>
<ds:datastoreItem xmlns:ds="http://schemas.openxmlformats.org/officeDocument/2006/customXml" ds:itemID="{ABE97D88-9AE6-45B6-B618-D2F8063BE95C}">
  <ds:schemaRefs>
    <ds:schemaRef ds:uri="http://schemas.microsoft.com/office/2006/metadata/longProperties"/>
  </ds:schemaRefs>
</ds:datastoreItem>
</file>

<file path=customXml/itemProps4.xml><?xml version="1.0" encoding="utf-8"?>
<ds:datastoreItem xmlns:ds="http://schemas.openxmlformats.org/officeDocument/2006/customXml" ds:itemID="{8ED4D4AA-CBD8-47A5-9A14-7B90B23B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2723e7-3ac8-4063-8bb7-68d439a6b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41310-C9DC-47E4-AB5C-A46EF5236E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Salvation Army Branded Template for Letters</vt:lpstr>
    </vt:vector>
  </TitlesOfParts>
  <Company>The Salvation Army</Company>
  <LinksUpToDate>false</LinksUpToDate>
  <CharactersWithSpaces>1117</CharactersWithSpaces>
  <SharedDoc>false</SharedDoc>
  <HLinks>
    <vt:vector size="6" baseType="variant">
      <vt:variant>
        <vt:i4>2424918</vt:i4>
      </vt:variant>
      <vt:variant>
        <vt:i4>0</vt:i4>
      </vt:variant>
      <vt:variant>
        <vt:i4>0</vt:i4>
      </vt:variant>
      <vt:variant>
        <vt:i4>5</vt:i4>
      </vt:variant>
      <vt:variant>
        <vt:lpwstr>mailto:Name.Surname@salvationarmy.org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Salvation Army Branded Template for Letters</dc:title>
  <dc:creator>The Salvation Army</dc:creator>
  <cp:lastModifiedBy>Clare Kerrigan</cp:lastModifiedBy>
  <cp:revision>3</cp:revision>
  <cp:lastPrinted>2025-01-15T19:10:00Z</cp:lastPrinted>
  <dcterms:created xsi:type="dcterms:W3CDTF">2025-10-22T21:32:00Z</dcterms:created>
  <dcterms:modified xsi:type="dcterms:W3CDTF">2025-10-22T21:33:00Z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0x0101008BDB1AB860495349B9CFAB4EB8081775</vt:lpwstr>
  </property>
  <property fmtid="{D5CDD505-2E9C-101B-9397-08002B2CF9AE}" pid="3" name="Department">
    <vt:lpwstr>Communications</vt:lpwstr>
  </property>
  <property fmtid="{D5CDD505-2E9C-101B-9397-08002B2CF9AE}" pid="4" name="ContentType">
    <vt:lpwstr>TSA Public Documents</vt:lpwstr>
  </property>
  <property fmtid="{D5CDD505-2E9C-101B-9397-08002B2CF9AE}" pid="5" name="_dlc_DocId">
    <vt:lpwstr>YHVV4KNQZWRA-242-33</vt:lpwstr>
  </property>
  <property fmtid="{D5CDD505-2E9C-101B-9397-08002B2CF9AE}" pid="6" name="_dlc_DocIdItemGuid">
    <vt:lpwstr>e651428e-7218-490a-9300-20089c3475ce</vt:lpwstr>
  </property>
  <property fmtid="{D5CDD505-2E9C-101B-9397-08002B2CF9AE}" pid="7" name="_dlc_DocIdUrl">
    <vt:lpwstr>http://infonet.salvationarmy.org.uk/Resources/_layouts/DocIdRedir.aspx?ID=YHVV4KNQZWRA-242-33, YHVV4KNQZWRA-242-33</vt:lpwstr>
  </property>
  <property fmtid="{D5CDD505-2E9C-101B-9397-08002B2CF9AE}" pid="8" name="Department Tags">
    <vt:lpwstr>107;#Communications Service|12abad9b-52d4-4a2e-a6cf-b6d56e81f860</vt:lpwstr>
  </property>
  <property fmtid="{D5CDD505-2E9C-101B-9397-08002B2CF9AE}" pid="9" name="xd_Signature">
    <vt:bool>false</vt:bool>
  </property>
  <property fmtid="{D5CDD505-2E9C-101B-9397-08002B2CF9AE}" pid="10" name="xd_ProgID">
    <vt:lpwstr/>
  </property>
  <property fmtid="{D5CDD505-2E9C-101B-9397-08002B2CF9AE}" pid="11" name="ukad\acstewart">
    <vt:lpwstr>ukad\acstewart:SW|true</vt:lpwstr>
  </property>
  <property fmtid="{D5CDD505-2E9C-101B-9397-08002B2CF9AE}" pid="12" name="TemplateUrl">
    <vt:lpwstr/>
  </property>
  <property fmtid="{D5CDD505-2E9C-101B-9397-08002B2CF9AE}" pid="13" name="keyword">
    <vt:lpwstr>TSA templates</vt:lpwstr>
  </property>
</Properties>
</file>